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86FB" w14:textId="21E903E2" w:rsidR="008F0267" w:rsidRDefault="002771EF" w:rsidP="002771EF">
      <w:pPr>
        <w:spacing w:after="3" w:line="265" w:lineRule="auto"/>
        <w:ind w:left="2410" w:right="43" w:firstLine="0"/>
        <w:jc w:val="center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D3B0219" wp14:editId="58FECAD7">
            <wp:simplePos x="0" y="0"/>
            <wp:positionH relativeFrom="column">
              <wp:posOffset>279763</wp:posOffset>
            </wp:positionH>
            <wp:positionV relativeFrom="paragraph">
              <wp:posOffset>-181</wp:posOffset>
            </wp:positionV>
            <wp:extent cx="1165860" cy="1165860"/>
            <wp:effectExtent l="0" t="0" r="0" b="0"/>
            <wp:wrapNone/>
            <wp:docPr id="1" name="Рисунок 1" descr="http://novokuzneck.spravka.city/public_files/company/logo/661/logo-1496436-novokuzn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kuzneck.spravka.city/public_files/company/logo/661/logo-1496436-novokuzne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884"/>
                              </a14:imgEffect>
                              <a14:imgEffect>
                                <a14:saturation sat="2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46">
        <w:rPr>
          <w:noProof/>
        </w:rPr>
        <w:drawing>
          <wp:inline distT="0" distB="0" distL="0" distR="0" wp14:anchorId="52691B6D" wp14:editId="0539ABE3">
            <wp:extent cx="3048" cy="3048"/>
            <wp:effectExtent l="0" t="0" r="0" b="0"/>
            <wp:docPr id="1151" name="Picture 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Picture 11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646">
        <w:rPr>
          <w:sz w:val="28"/>
        </w:rPr>
        <w:t xml:space="preserve">Муниципальное бюджетное общеобразовательное </w:t>
      </w:r>
      <w:r w:rsidR="00B41646">
        <w:rPr>
          <w:noProof/>
        </w:rPr>
        <w:drawing>
          <wp:inline distT="0" distB="0" distL="0" distR="0" wp14:anchorId="3F265DD4" wp14:editId="3DEA739E">
            <wp:extent cx="64008" cy="54865"/>
            <wp:effectExtent l="0" t="0" r="0" b="0"/>
            <wp:docPr id="16150" name="Picture 1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0" name="Picture 161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646">
        <w:rPr>
          <w:sz w:val="28"/>
        </w:rPr>
        <w:t xml:space="preserve">учреждение «Средняя общеобразовательная школа </w:t>
      </w:r>
      <w:r>
        <w:rPr>
          <w:sz w:val="28"/>
        </w:rPr>
        <w:t xml:space="preserve">№ </w:t>
      </w:r>
      <w:r w:rsidR="00B41646">
        <w:rPr>
          <w:sz w:val="28"/>
        </w:rPr>
        <w:t>97»</w:t>
      </w:r>
    </w:p>
    <w:p w14:paraId="752BFB82" w14:textId="319900F6" w:rsidR="008F0267" w:rsidRDefault="002771EF" w:rsidP="002771EF">
      <w:pPr>
        <w:spacing w:after="770" w:line="265" w:lineRule="auto"/>
        <w:ind w:left="2410" w:right="43" w:firstLine="0"/>
        <w:jc w:val="center"/>
      </w:pPr>
      <w:r>
        <w:rPr>
          <w:sz w:val="28"/>
        </w:rPr>
        <w:t>МБ</w:t>
      </w:r>
      <w:r w:rsidR="00B41646">
        <w:rPr>
          <w:sz w:val="28"/>
        </w:rPr>
        <w:t>ОУ «СОШ 97»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2"/>
        <w:gridCol w:w="4536"/>
      </w:tblGrid>
      <w:tr w:rsidR="002771EF" w:rsidRPr="00783E80" w14:paraId="14ECF72F" w14:textId="77777777" w:rsidTr="002771EF">
        <w:tc>
          <w:tcPr>
            <w:tcW w:w="5103" w:type="dxa"/>
          </w:tcPr>
          <w:p w14:paraId="54629D83" w14:textId="77777777" w:rsidR="002771EF" w:rsidRDefault="002771EF" w:rsidP="00441962">
            <w:pPr>
              <w:rPr>
                <w:noProof/>
                <w:lang w:eastAsia="ru-RU"/>
              </w:rPr>
            </w:pPr>
          </w:p>
          <w:p w14:paraId="664181CE" w14:textId="77777777" w:rsidR="002771EF" w:rsidRDefault="002771EF" w:rsidP="00441962">
            <w:pPr>
              <w:rPr>
                <w:noProof/>
                <w:lang w:eastAsia="ru-RU"/>
              </w:rPr>
            </w:pPr>
          </w:p>
          <w:p w14:paraId="7A1DA628" w14:textId="77777777" w:rsidR="002771EF" w:rsidRDefault="002771EF" w:rsidP="00441962">
            <w:pPr>
              <w:rPr>
                <w:noProof/>
                <w:lang w:eastAsia="ru-RU"/>
              </w:rPr>
            </w:pPr>
          </w:p>
          <w:p w14:paraId="5E7C4311" w14:textId="1427D936" w:rsidR="002771EF" w:rsidRPr="00AC04BD" w:rsidRDefault="002771EF" w:rsidP="00441962">
            <w:pPr>
              <w:spacing w:after="120"/>
            </w:pPr>
            <w:r>
              <w:t>РАССМОТРЕНО</w:t>
            </w:r>
            <w:r w:rsidRPr="00AC04BD">
              <w:t>:</w:t>
            </w:r>
          </w:p>
          <w:p w14:paraId="6025CACD" w14:textId="77777777" w:rsidR="002771EF" w:rsidRPr="00AC04BD" w:rsidRDefault="002771EF" w:rsidP="00441962">
            <w:pPr>
              <w:spacing w:after="120"/>
            </w:pPr>
            <w:r w:rsidRPr="00AC04BD">
              <w:t>Педагогическим советом</w:t>
            </w:r>
          </w:p>
          <w:p w14:paraId="24E1FC55" w14:textId="38F2AD17" w:rsidR="002771EF" w:rsidRDefault="002771EF" w:rsidP="00441962">
            <w:pPr>
              <w:rPr>
                <w:noProof/>
                <w:lang w:eastAsia="ru-RU"/>
              </w:rPr>
            </w:pPr>
            <w:r w:rsidRPr="00AC04BD">
              <w:t xml:space="preserve">Протокол № </w:t>
            </w:r>
            <w:r>
              <w:t>5</w:t>
            </w:r>
            <w:r w:rsidRPr="00AC04BD">
              <w:t xml:space="preserve"> от «</w:t>
            </w:r>
            <w:r>
              <w:t>25</w:t>
            </w:r>
            <w:r w:rsidRPr="00AC04BD">
              <w:t>»</w:t>
            </w:r>
            <w:r>
              <w:t xml:space="preserve"> марта </w:t>
            </w:r>
            <w:r w:rsidRPr="00AC04BD">
              <w:t>20</w:t>
            </w:r>
            <w:r>
              <w:t>24</w:t>
            </w:r>
            <w:r w:rsidRPr="00AC04BD">
              <w:t xml:space="preserve"> г.</w:t>
            </w:r>
          </w:p>
        </w:tc>
        <w:tc>
          <w:tcPr>
            <w:tcW w:w="392" w:type="dxa"/>
          </w:tcPr>
          <w:p w14:paraId="0C9A04E6" w14:textId="77777777" w:rsidR="002771EF" w:rsidRDefault="002771EF" w:rsidP="00441962"/>
        </w:tc>
        <w:tc>
          <w:tcPr>
            <w:tcW w:w="4536" w:type="dxa"/>
          </w:tcPr>
          <w:p w14:paraId="0BBAB1FE" w14:textId="77777777" w:rsidR="002771EF" w:rsidRDefault="002771EF" w:rsidP="00441962">
            <w:pPr>
              <w:spacing w:line="360" w:lineRule="auto"/>
            </w:pPr>
          </w:p>
          <w:p w14:paraId="144B06DD" w14:textId="04AC71FC" w:rsidR="002771EF" w:rsidRDefault="002358AA" w:rsidP="00441962">
            <w:pPr>
              <w:spacing w:line="360" w:lineRule="auto"/>
            </w:pPr>
            <w:r w:rsidRPr="002358AA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825ACEF" wp14:editId="6BFDFE12">
                  <wp:simplePos x="0" y="0"/>
                  <wp:positionH relativeFrom="column">
                    <wp:posOffset>537028</wp:posOffset>
                  </wp:positionH>
                  <wp:positionV relativeFrom="paragraph">
                    <wp:posOffset>138339</wp:posOffset>
                  </wp:positionV>
                  <wp:extent cx="1405255" cy="1396365"/>
                  <wp:effectExtent l="0" t="0" r="4445" b="0"/>
                  <wp:wrapNone/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79735C-C060-4A05-91BE-622B66170D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6D79735C-C060-4A05-91BE-622B66170D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9000" contrast="1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52F87F" w14:textId="13D7DE41" w:rsidR="002771EF" w:rsidRPr="00783E80" w:rsidRDefault="002358AA" w:rsidP="00441962">
            <w:pPr>
              <w:spacing w:line="360" w:lineRule="auto"/>
            </w:pPr>
            <w:r w:rsidRPr="002358AA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848ECB6" wp14:editId="3660FCF0">
                  <wp:simplePos x="0" y="0"/>
                  <wp:positionH relativeFrom="column">
                    <wp:posOffset>1108528</wp:posOffset>
                  </wp:positionH>
                  <wp:positionV relativeFrom="paragraph">
                    <wp:posOffset>253183</wp:posOffset>
                  </wp:positionV>
                  <wp:extent cx="1004168" cy="552359"/>
                  <wp:effectExtent l="0" t="0" r="5715" b="635"/>
                  <wp:wrapNone/>
                  <wp:docPr id="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9BDE36-318C-4AC7-A8F5-C5C4FD5FDE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8A9BDE36-318C-4AC7-A8F5-C5C4FD5FDE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9000" contrast="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68" cy="552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1EF" w:rsidRPr="00783E80">
              <w:t>УТВЕРЖДАЮ:</w:t>
            </w:r>
          </w:p>
          <w:p w14:paraId="1313DA0F" w14:textId="7AC3931B" w:rsidR="002771EF" w:rsidRPr="00783E80" w:rsidRDefault="002771EF" w:rsidP="00441962">
            <w:pPr>
              <w:spacing w:line="360" w:lineRule="auto"/>
            </w:pPr>
            <w:r w:rsidRPr="00783E80">
              <w:t>Директор МБОУ «СОШ № 97»</w:t>
            </w:r>
          </w:p>
          <w:p w14:paraId="7BA13495" w14:textId="44C55EF9" w:rsidR="002771EF" w:rsidRPr="00783E80" w:rsidRDefault="002771EF" w:rsidP="00441962">
            <w:pPr>
              <w:spacing w:line="360" w:lineRule="auto"/>
            </w:pPr>
            <w:r w:rsidRPr="00783E80">
              <w:t>Е.А. Кордешова_____________</w:t>
            </w:r>
          </w:p>
          <w:p w14:paraId="726B2EBD" w14:textId="20B43AFA" w:rsidR="002771EF" w:rsidRPr="00783E80" w:rsidRDefault="002771EF" w:rsidP="00441962">
            <w:pPr>
              <w:spacing w:line="360" w:lineRule="auto"/>
            </w:pPr>
            <w:r w:rsidRPr="00783E80">
              <w:t>Приказ №</w:t>
            </w:r>
            <w:r>
              <w:t xml:space="preserve"> _____</w:t>
            </w:r>
            <w:r w:rsidRPr="00783E80">
              <w:t xml:space="preserve"> от «</w:t>
            </w:r>
            <w:r>
              <w:t>___</w:t>
            </w:r>
            <w:r w:rsidRPr="00783E80">
              <w:t>»</w:t>
            </w:r>
            <w:r>
              <w:t xml:space="preserve"> марта </w:t>
            </w:r>
            <w:r w:rsidRPr="00783E80">
              <w:t>20</w:t>
            </w:r>
            <w:r>
              <w:t>24</w:t>
            </w:r>
            <w:r w:rsidRPr="00783E80">
              <w:t xml:space="preserve"> г.</w:t>
            </w:r>
          </w:p>
        </w:tc>
      </w:tr>
    </w:tbl>
    <w:p w14:paraId="1978542A" w14:textId="6A0318B6" w:rsidR="002771EF" w:rsidRDefault="002771EF" w:rsidP="002771EF">
      <w:pPr>
        <w:spacing w:after="1200" w:line="259" w:lineRule="auto"/>
        <w:ind w:left="0" w:firstLine="0"/>
        <w:jc w:val="left"/>
      </w:pPr>
      <w:r>
        <w:t xml:space="preserve">    </w:t>
      </w:r>
    </w:p>
    <w:p w14:paraId="3DF69CAE" w14:textId="77777777" w:rsidR="002771EF" w:rsidRDefault="002771EF" w:rsidP="002771EF">
      <w:pPr>
        <w:spacing w:after="1200" w:line="259" w:lineRule="auto"/>
        <w:ind w:left="0" w:firstLine="0"/>
        <w:jc w:val="left"/>
      </w:pPr>
    </w:p>
    <w:p w14:paraId="7C1606DD" w14:textId="77777777" w:rsidR="002771EF" w:rsidRDefault="002771EF" w:rsidP="002771EF">
      <w:pPr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14:paraId="1DF1D9D6" w14:textId="77777777" w:rsidR="002771EF" w:rsidRDefault="002771EF" w:rsidP="002771EF">
      <w:pPr>
        <w:tabs>
          <w:tab w:val="left" w:pos="8364"/>
          <w:tab w:val="left" w:pos="8505"/>
        </w:tabs>
        <w:spacing w:after="0"/>
        <w:ind w:right="-1"/>
        <w:jc w:val="center"/>
        <w:rPr>
          <w:b/>
          <w:sz w:val="32"/>
        </w:rPr>
      </w:pPr>
      <w:r>
        <w:rPr>
          <w:b/>
          <w:sz w:val="32"/>
        </w:rPr>
        <w:t xml:space="preserve">О школьной форме и внешнем виде учащихся </w:t>
      </w:r>
    </w:p>
    <w:p w14:paraId="7412557A" w14:textId="568BE2EF" w:rsidR="002771EF" w:rsidRDefault="002771EF" w:rsidP="002771EF">
      <w:pPr>
        <w:tabs>
          <w:tab w:val="left" w:pos="8364"/>
          <w:tab w:val="left" w:pos="8505"/>
        </w:tabs>
        <w:spacing w:after="0"/>
        <w:ind w:right="-1"/>
        <w:jc w:val="center"/>
        <w:rPr>
          <w:b/>
          <w:sz w:val="32"/>
        </w:rPr>
      </w:pPr>
      <w:r>
        <w:rPr>
          <w:b/>
          <w:sz w:val="32"/>
        </w:rPr>
        <w:t xml:space="preserve">в муниципальном бюджетном </w:t>
      </w:r>
    </w:p>
    <w:p w14:paraId="7E6619A2" w14:textId="77777777" w:rsidR="002771EF" w:rsidRDefault="002771EF" w:rsidP="002771EF">
      <w:pPr>
        <w:tabs>
          <w:tab w:val="left" w:pos="8364"/>
          <w:tab w:val="left" w:pos="8505"/>
        </w:tabs>
        <w:spacing w:after="0"/>
        <w:ind w:right="-1"/>
        <w:jc w:val="center"/>
        <w:rPr>
          <w:b/>
          <w:sz w:val="32"/>
        </w:rPr>
      </w:pPr>
      <w:r>
        <w:rPr>
          <w:b/>
          <w:sz w:val="32"/>
        </w:rPr>
        <w:t xml:space="preserve">общеобразовательном учреждении </w:t>
      </w:r>
    </w:p>
    <w:p w14:paraId="2DF266D8" w14:textId="77777777" w:rsidR="002771EF" w:rsidRDefault="002771EF" w:rsidP="002771EF">
      <w:pPr>
        <w:tabs>
          <w:tab w:val="left" w:pos="8364"/>
          <w:tab w:val="left" w:pos="8505"/>
        </w:tabs>
        <w:spacing w:after="0"/>
        <w:ind w:right="-1"/>
        <w:jc w:val="center"/>
        <w:rPr>
          <w:b/>
          <w:sz w:val="32"/>
        </w:rPr>
      </w:pPr>
      <w:r>
        <w:rPr>
          <w:b/>
          <w:sz w:val="32"/>
        </w:rPr>
        <w:t>«Средняя общеобразовательная школа № 97»</w:t>
      </w:r>
    </w:p>
    <w:p w14:paraId="1ACE188E" w14:textId="77777777" w:rsidR="002771EF" w:rsidRDefault="002771EF">
      <w:pPr>
        <w:spacing w:after="3" w:line="265" w:lineRule="auto"/>
        <w:ind w:left="120" w:hanging="10"/>
        <w:jc w:val="center"/>
      </w:pPr>
    </w:p>
    <w:p w14:paraId="2070F91D" w14:textId="77777777" w:rsidR="002771EF" w:rsidRDefault="002771EF">
      <w:pPr>
        <w:spacing w:after="3" w:line="265" w:lineRule="auto"/>
        <w:ind w:left="120" w:hanging="10"/>
        <w:jc w:val="center"/>
      </w:pPr>
    </w:p>
    <w:p w14:paraId="1F3EA563" w14:textId="77777777" w:rsidR="002771EF" w:rsidRDefault="002771EF">
      <w:pPr>
        <w:spacing w:after="3" w:line="265" w:lineRule="auto"/>
        <w:ind w:left="120" w:hanging="10"/>
        <w:jc w:val="center"/>
      </w:pPr>
    </w:p>
    <w:p w14:paraId="4AF5D0E7" w14:textId="410AF056" w:rsidR="002771EF" w:rsidRDefault="002771EF" w:rsidP="002771EF">
      <w:pPr>
        <w:spacing w:after="100" w:afterAutospacing="1" w:line="240" w:lineRule="auto"/>
        <w:ind w:left="10" w:hanging="10"/>
      </w:pPr>
      <w:r>
        <w:t>СОГЛАСОВАНО:</w:t>
      </w:r>
    </w:p>
    <w:p w14:paraId="0F00F3DD" w14:textId="67A05439" w:rsidR="002771EF" w:rsidRDefault="002771EF" w:rsidP="002771EF">
      <w:pPr>
        <w:spacing w:after="100" w:afterAutospacing="1" w:line="240" w:lineRule="auto"/>
        <w:ind w:left="10" w:hanging="10"/>
      </w:pPr>
      <w:r>
        <w:t>Председатель Совета школы</w:t>
      </w:r>
    </w:p>
    <w:p w14:paraId="0CCBF43D" w14:textId="595C4632" w:rsidR="002771EF" w:rsidRDefault="002771EF" w:rsidP="002771EF">
      <w:pPr>
        <w:spacing w:after="100" w:afterAutospacing="1" w:line="240" w:lineRule="auto"/>
        <w:ind w:left="10" w:hanging="10"/>
      </w:pPr>
      <w:r>
        <w:t>___________ Е.Г. Веселовский</w:t>
      </w:r>
    </w:p>
    <w:p w14:paraId="40D9A89A" w14:textId="12D882DD" w:rsidR="002771EF" w:rsidRDefault="002771EF" w:rsidP="002771EF">
      <w:pPr>
        <w:spacing w:after="3" w:line="265" w:lineRule="auto"/>
        <w:ind w:left="120" w:hanging="10"/>
      </w:pPr>
    </w:p>
    <w:p w14:paraId="5B303944" w14:textId="6411BAF8" w:rsidR="002771EF" w:rsidRDefault="002771EF">
      <w:pPr>
        <w:spacing w:after="3" w:line="265" w:lineRule="auto"/>
        <w:ind w:left="120" w:hanging="10"/>
        <w:jc w:val="center"/>
      </w:pPr>
    </w:p>
    <w:p w14:paraId="173EB10F" w14:textId="5B1B54AE" w:rsidR="002771EF" w:rsidRDefault="002771EF">
      <w:pPr>
        <w:spacing w:after="3" w:line="265" w:lineRule="auto"/>
        <w:ind w:left="120" w:hanging="10"/>
        <w:jc w:val="center"/>
      </w:pPr>
    </w:p>
    <w:p w14:paraId="5BFF7031" w14:textId="717FE934" w:rsidR="002771EF" w:rsidRDefault="002771EF" w:rsidP="002771EF">
      <w:pPr>
        <w:spacing w:after="3" w:line="265" w:lineRule="auto"/>
        <w:ind w:left="0" w:firstLine="0"/>
      </w:pPr>
    </w:p>
    <w:p w14:paraId="53227530" w14:textId="77777777" w:rsidR="002771EF" w:rsidRDefault="002771EF">
      <w:pPr>
        <w:spacing w:after="3" w:line="265" w:lineRule="auto"/>
        <w:ind w:left="120" w:hanging="10"/>
        <w:jc w:val="center"/>
      </w:pPr>
    </w:p>
    <w:p w14:paraId="4529477A" w14:textId="77777777" w:rsidR="002771EF" w:rsidRDefault="002771EF">
      <w:pPr>
        <w:spacing w:after="3" w:line="265" w:lineRule="auto"/>
        <w:ind w:left="120" w:hanging="10"/>
        <w:jc w:val="center"/>
      </w:pPr>
    </w:p>
    <w:p w14:paraId="543F2FB2" w14:textId="77777777" w:rsidR="002771EF" w:rsidRDefault="002771EF">
      <w:pPr>
        <w:spacing w:after="3" w:line="265" w:lineRule="auto"/>
        <w:ind w:left="120" w:hanging="10"/>
        <w:jc w:val="center"/>
      </w:pPr>
    </w:p>
    <w:p w14:paraId="1F0FD980" w14:textId="5BA7ED15" w:rsidR="008F0267" w:rsidRDefault="00B41646">
      <w:pPr>
        <w:spacing w:after="3" w:line="265" w:lineRule="auto"/>
        <w:ind w:left="120" w:hanging="10"/>
        <w:jc w:val="center"/>
      </w:pPr>
      <w:r>
        <w:rPr>
          <w:sz w:val="28"/>
        </w:rPr>
        <w:t>Новокузнецкий городской округ</w:t>
      </w:r>
    </w:p>
    <w:p w14:paraId="3E17D133" w14:textId="5DA6C3F5" w:rsidR="008F0267" w:rsidRDefault="00B41646">
      <w:pPr>
        <w:pStyle w:val="1"/>
        <w:tabs>
          <w:tab w:val="center" w:pos="3912"/>
          <w:tab w:val="center" w:pos="5832"/>
        </w:tabs>
        <w:ind w:left="0" w:firstLine="0"/>
        <w:jc w:val="left"/>
      </w:pPr>
      <w:r>
        <w:lastRenderedPageBreak/>
        <w:tab/>
      </w:r>
      <w:r w:rsidRPr="00BF353B">
        <w:rPr>
          <w:b/>
          <w:bCs/>
          <w:sz w:val="28"/>
          <w:szCs w:val="20"/>
        </w:rPr>
        <w:t>1.</w:t>
      </w:r>
      <w:r w:rsidRPr="00BF353B">
        <w:rPr>
          <w:b/>
          <w:bCs/>
          <w:sz w:val="28"/>
          <w:szCs w:val="20"/>
        </w:rPr>
        <w:tab/>
        <w:t>Общие положения</w:t>
      </w:r>
      <w:r>
        <w:rPr>
          <w:noProof/>
        </w:rPr>
        <w:drawing>
          <wp:inline distT="0" distB="0" distL="0" distR="0" wp14:anchorId="608D2F64" wp14:editId="235FE8DF">
            <wp:extent cx="3048" cy="3049"/>
            <wp:effectExtent l="0" t="0" r="0" b="0"/>
            <wp:docPr id="3632" name="Picture 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" name="Picture 36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793B" w14:textId="5DE44D14" w:rsidR="008F0267" w:rsidRDefault="00B41646">
      <w:pPr>
        <w:ind w:left="-1" w:right="52" w:firstLine="586"/>
      </w:pPr>
      <w:r>
        <w:t xml:space="preserve">1.1. Настоящее положение разработано в соответствии с </w:t>
      </w:r>
      <w:r w:rsidR="002771EF">
        <w:t>Федеральным з</w:t>
      </w:r>
      <w:r>
        <w:t xml:space="preserve">аконом от 29.12.2012 </w:t>
      </w:r>
      <w:r w:rsidR="002771EF">
        <w:t>№</w:t>
      </w:r>
      <w:r>
        <w:t xml:space="preserve"> 273</w:t>
      </w:r>
      <w:r w:rsidR="002771EF">
        <w:t>-</w:t>
      </w:r>
      <w:r>
        <w:t xml:space="preserve">ФЗ «Об образовании в Российской Федерации» </w:t>
      </w:r>
      <w:r w:rsidR="002771EF">
        <w:t>(</w:t>
      </w:r>
      <w:r>
        <w:t>ст. 38 п. 1,2</w:t>
      </w:r>
      <w:r w:rsidR="002771EF">
        <w:t>)</w:t>
      </w:r>
      <w:r>
        <w:t xml:space="preserve">, Уставом школы, Правилами </w:t>
      </w:r>
      <w:r>
        <w:rPr>
          <w:noProof/>
        </w:rPr>
        <w:drawing>
          <wp:inline distT="0" distB="0" distL="0" distR="0" wp14:anchorId="317568D0" wp14:editId="0042B714">
            <wp:extent cx="3048" cy="3049"/>
            <wp:effectExtent l="0" t="0" r="0" b="0"/>
            <wp:docPr id="3633" name="Picture 3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" name="Picture 36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внутреннего распорядка учащихся, в соответствии с письмом Министерства образования и науки РФ от 28 марта 2013 г. </w:t>
      </w:r>
      <w:r w:rsidR="002771EF">
        <w:t>№</w:t>
      </w:r>
      <w:r>
        <w:t xml:space="preserve"> ДЛ-65/08 «Об установлении требований к одежде обучающихся».</w:t>
      </w:r>
    </w:p>
    <w:p w14:paraId="43548EE5" w14:textId="77777777" w:rsidR="008F0267" w:rsidRDefault="00B41646">
      <w:pPr>
        <w:ind w:left="-1" w:right="52" w:firstLine="576"/>
      </w:pPr>
      <w:r>
        <w:t xml:space="preserve">1.2. Школьная форма вводится для обеспечения нормального функционирования всех </w:t>
      </w:r>
      <w:r>
        <w:rPr>
          <w:noProof/>
        </w:rPr>
        <w:drawing>
          <wp:inline distT="0" distB="0" distL="0" distR="0" wp14:anchorId="1A7620A2" wp14:editId="40CE9A54">
            <wp:extent cx="9144" cy="12195"/>
            <wp:effectExtent l="0" t="0" r="0" b="0"/>
            <wp:docPr id="16170" name="Picture 1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" name="Picture 161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структур учебно-воспитательного процесса и укрепления имиджа образовательной организации, обеспечения общей дисциплины и порядка в учреждении, устранения признаков социального, имущественного и религиозного различия между обучающимися.</w:t>
      </w:r>
    </w:p>
    <w:p w14:paraId="1DFAC574" w14:textId="636E23B0" w:rsidR="008F0267" w:rsidRDefault="00B41646">
      <w:pPr>
        <w:ind w:left="-1" w:right="52" w:firstLine="581"/>
      </w:pPr>
      <w:r>
        <w:t>1.3. Для выработки единых требований к школьной одежде администрацией школы разработано Положение о школьной форме и внешнем виде обучающихся.</w:t>
      </w:r>
    </w:p>
    <w:p w14:paraId="3875B9F3" w14:textId="77777777" w:rsidR="008F0267" w:rsidRDefault="00B41646">
      <w:pPr>
        <w:ind w:left="-1" w:right="52" w:firstLine="576"/>
      </w:pPr>
      <w:r>
        <w:t>1.4. Настоящее Положение является локальным актом школы и обязательно для выполнения работниками, обучающимися и их родителями (законными представителями).</w:t>
      </w:r>
    </w:p>
    <w:p w14:paraId="176B6BB5" w14:textId="77777777" w:rsidR="008F0267" w:rsidRDefault="00B41646">
      <w:pPr>
        <w:ind w:left="-1" w:right="52" w:firstLine="576"/>
      </w:pPr>
      <w:r>
        <w:t>1.5. Школьная форма должна соответствовать всем законным требованиям, применяемым при оценке качества и гигиенического соответствия.</w:t>
      </w:r>
    </w:p>
    <w:p w14:paraId="0F0FBCB9" w14:textId="77777777" w:rsidR="008F0267" w:rsidRDefault="00B41646" w:rsidP="002771EF">
      <w:pPr>
        <w:ind w:left="-1" w:right="52" w:firstLine="581"/>
      </w:pPr>
      <w:r>
        <w:t>1.6. Сотрудники учебного заведения должны показывать пример своим воспитанникам, поддерживая деловой стиль одежды.</w:t>
      </w:r>
    </w:p>
    <w:p w14:paraId="69C7C0FF" w14:textId="77777777" w:rsidR="008F0267" w:rsidRDefault="00B41646" w:rsidP="002771EF">
      <w:pPr>
        <w:ind w:left="-1" w:right="52" w:firstLine="581"/>
      </w:pPr>
      <w:r>
        <w:t>1.7. Контроль над соблюдением обучающимися требований к школьной форме обязаны осуществлять все работники школы.</w:t>
      </w:r>
    </w:p>
    <w:p w14:paraId="2F43F4E4" w14:textId="269F82A7" w:rsidR="008F0267" w:rsidRDefault="00B41646" w:rsidP="002771EF">
      <w:pPr>
        <w:spacing w:after="42"/>
        <w:ind w:left="-1" w:right="52" w:firstLine="581"/>
      </w:pPr>
      <w:r>
        <w:t>1.8. Правила утверждены с учетом мнения коллегиальных органов управления МБОУ «СОШ</w:t>
      </w:r>
      <w:r w:rsidR="002771EF">
        <w:t xml:space="preserve"> №</w:t>
      </w:r>
      <w:r>
        <w:t xml:space="preserve"> 97» и согласованы с Советом школы и Педагогическим советом.</w:t>
      </w:r>
    </w:p>
    <w:p w14:paraId="5D16AB23" w14:textId="49E42A02" w:rsidR="008F0267" w:rsidRDefault="00B41646" w:rsidP="009E6B7D">
      <w:pPr>
        <w:ind w:left="0" w:firstLine="567"/>
        <w:jc w:val="left"/>
      </w:pPr>
      <w:r>
        <w:t>1.9.</w:t>
      </w:r>
      <w:r>
        <w:tab/>
        <w:t xml:space="preserve">Правила вступают в силу со дня их утверждения директором МБОУ «СОШ </w:t>
      </w:r>
      <w:r w:rsidR="002771EF">
        <w:t>№</w:t>
      </w:r>
      <w:r>
        <w:t xml:space="preserve"> 97».</w:t>
      </w:r>
    </w:p>
    <w:p w14:paraId="49B05586" w14:textId="2F974FF5" w:rsidR="008F0267" w:rsidRDefault="00B41646" w:rsidP="009E6B7D">
      <w:pPr>
        <w:spacing w:after="476"/>
        <w:ind w:left="-1" w:right="52" w:firstLine="567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103688E" wp14:editId="0ACEEC0D">
            <wp:simplePos x="0" y="0"/>
            <wp:positionH relativeFrom="page">
              <wp:posOffset>710196</wp:posOffset>
            </wp:positionH>
            <wp:positionV relativeFrom="page">
              <wp:posOffset>5125027</wp:posOffset>
            </wp:positionV>
            <wp:extent cx="3048" cy="3049"/>
            <wp:effectExtent l="0" t="0" r="0" b="0"/>
            <wp:wrapSquare wrapText="bothSides"/>
            <wp:docPr id="3636" name="Picture 3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" name="Picture 36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F4267BE" wp14:editId="7192C6A0">
            <wp:simplePos x="0" y="0"/>
            <wp:positionH relativeFrom="page">
              <wp:posOffset>707148</wp:posOffset>
            </wp:positionH>
            <wp:positionV relativeFrom="page">
              <wp:posOffset>9189073</wp:posOffset>
            </wp:positionV>
            <wp:extent cx="3048" cy="3049"/>
            <wp:effectExtent l="0" t="0" r="0" b="0"/>
            <wp:wrapSquare wrapText="bothSides"/>
            <wp:docPr id="3661" name="Picture 3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" name="Picture 36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26DAE9D4" wp14:editId="37492DAD">
            <wp:simplePos x="0" y="0"/>
            <wp:positionH relativeFrom="page">
              <wp:posOffset>710196</wp:posOffset>
            </wp:positionH>
            <wp:positionV relativeFrom="page">
              <wp:posOffset>9530538</wp:posOffset>
            </wp:positionV>
            <wp:extent cx="3048" cy="3049"/>
            <wp:effectExtent l="0" t="0" r="0" b="0"/>
            <wp:wrapSquare wrapText="bothSides"/>
            <wp:docPr id="3667" name="Picture 3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" name="Picture 366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1.10. Правила размещаются в открытом доступе на информационных стендах МБОУ «СОШ </w:t>
      </w:r>
      <w:r w:rsidR="002771EF">
        <w:t>№</w:t>
      </w:r>
      <w:r>
        <w:t xml:space="preserve"> 97», официальном сайте МБОУ «СОШ </w:t>
      </w:r>
      <w:r w:rsidR="002771EF">
        <w:t>№</w:t>
      </w:r>
      <w:r>
        <w:t xml:space="preserve"> 97» в сети Интернет.</w:t>
      </w:r>
    </w:p>
    <w:p w14:paraId="0CCDE088" w14:textId="1AF01146" w:rsidR="008F0267" w:rsidRPr="00BF353B" w:rsidRDefault="00B41646">
      <w:pPr>
        <w:pStyle w:val="1"/>
        <w:tabs>
          <w:tab w:val="center" w:pos="1042"/>
          <w:tab w:val="center" w:pos="5542"/>
        </w:tabs>
        <w:spacing w:after="331"/>
        <w:ind w:left="0" w:firstLine="0"/>
        <w:jc w:val="left"/>
        <w:rPr>
          <w:b/>
          <w:bCs/>
          <w:sz w:val="28"/>
          <w:szCs w:val="20"/>
        </w:rPr>
      </w:pPr>
      <w:r>
        <w:tab/>
      </w:r>
      <w:r w:rsidRPr="00BF353B">
        <w:rPr>
          <w:b/>
          <w:bCs/>
          <w:sz w:val="28"/>
          <w:szCs w:val="20"/>
        </w:rPr>
        <w:t>2.</w:t>
      </w:r>
      <w:r w:rsidRPr="00BF353B">
        <w:rPr>
          <w:b/>
          <w:bCs/>
          <w:sz w:val="28"/>
          <w:szCs w:val="20"/>
        </w:rPr>
        <w:tab/>
        <w:t>Требования к школьной форме и внешнему виду учащихся</w:t>
      </w:r>
    </w:p>
    <w:p w14:paraId="512B75A1" w14:textId="04707076" w:rsidR="008F0267" w:rsidRDefault="00B41646">
      <w:pPr>
        <w:ind w:left="-1" w:right="52" w:firstLine="566"/>
      </w:pPr>
      <w:r>
        <w:t>2.1</w:t>
      </w:r>
      <w:r w:rsidR="00BF353B">
        <w:t>.</w:t>
      </w:r>
      <w:r>
        <w:t xml:space="preserve"> Школьная форма должна соответствовать санитарно-эпидемиологическим правилам и нормативам «Гигиенические требования к одежде детей, подростков и взрослых, товарам детского ассортимента и материалами для изделий, контактирующих с кожей человека. СанПин 2 4.7/1.1.1286-03, утвержденным Постановлением Главного санитарного врача Российской </w:t>
      </w:r>
      <w:r>
        <w:rPr>
          <w:noProof/>
        </w:rPr>
        <w:drawing>
          <wp:inline distT="0" distB="0" distL="0" distR="0" wp14:anchorId="08E2EADD" wp14:editId="0458CC46">
            <wp:extent cx="3048" cy="60976"/>
            <wp:effectExtent l="0" t="0" r="0" b="0"/>
            <wp:docPr id="16172" name="Picture 1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" name="Picture 161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Федерации 17.04.2003 года </w:t>
      </w:r>
      <w:r w:rsidR="00BF353B">
        <w:t>№</w:t>
      </w:r>
      <w:r>
        <w:t xml:space="preserve"> 51</w:t>
      </w:r>
      <w:r>
        <w:rPr>
          <w:noProof/>
        </w:rPr>
        <w:drawing>
          <wp:inline distT="0" distB="0" distL="0" distR="0" wp14:anchorId="5DA13E71" wp14:editId="0DE56AEB">
            <wp:extent cx="18289" cy="15244"/>
            <wp:effectExtent l="0" t="0" r="0" b="0"/>
            <wp:docPr id="16174" name="Picture 1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" name="Picture 1617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927C" w14:textId="68F7C5E9" w:rsidR="008F0267" w:rsidRDefault="00B41646">
      <w:pPr>
        <w:ind w:left="-1" w:right="52" w:firstLine="552"/>
      </w:pPr>
      <w:r>
        <w:t>2</w:t>
      </w:r>
      <w:r w:rsidR="00BF353B">
        <w:t>.</w:t>
      </w:r>
      <w:r>
        <w:t>2</w:t>
      </w:r>
      <w:r w:rsidR="00BF353B">
        <w:t>.</w:t>
      </w:r>
      <w:r>
        <w:t xml:space="preserve"> Школьная форма приобретается родителями в соответствии с предложенным </w:t>
      </w:r>
      <w:r>
        <w:rPr>
          <w:noProof/>
        </w:rPr>
        <w:drawing>
          <wp:inline distT="0" distB="0" distL="0" distR="0" wp14:anchorId="35436222" wp14:editId="751884FF">
            <wp:extent cx="3048" cy="60976"/>
            <wp:effectExtent l="0" t="0" r="0" b="0"/>
            <wp:docPr id="16176" name="Picture 1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" name="Picture 1617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описанием самостоятельно.</w:t>
      </w:r>
    </w:p>
    <w:p w14:paraId="139C4F3B" w14:textId="2AAEC30B" w:rsidR="008F0267" w:rsidRDefault="00B41646">
      <w:pPr>
        <w:ind w:left="-1" w:right="52" w:firstLine="566"/>
      </w:pPr>
      <w:r>
        <w:t xml:space="preserve">2.3. Одежда обучающихся должна соответствовать погоде и месту проведения учебных </w:t>
      </w:r>
      <w:r>
        <w:rPr>
          <w:noProof/>
        </w:rPr>
        <w:drawing>
          <wp:inline distT="0" distB="0" distL="0" distR="0" wp14:anchorId="48B311E3" wp14:editId="18C216FF">
            <wp:extent cx="3048" cy="15243"/>
            <wp:effectExtent l="0" t="0" r="0" b="0"/>
            <wp:docPr id="16178" name="Picture 1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" name="Picture 1617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занятий, температурному режиму в помещении.</w:t>
      </w:r>
    </w:p>
    <w:p w14:paraId="67A91D37" w14:textId="33F48104" w:rsidR="00BF353B" w:rsidRDefault="00B41646" w:rsidP="00BF353B">
      <w:pPr>
        <w:ind w:left="567" w:right="590" w:firstLine="0"/>
      </w:pPr>
      <w:r>
        <w:t>2.4</w:t>
      </w:r>
      <w:r w:rsidR="00BF353B">
        <w:t>.</w:t>
      </w:r>
      <w:r>
        <w:tab/>
        <w:t xml:space="preserve">В школе устанавливаются следующие виды одежды обучающихся: </w:t>
      </w:r>
    </w:p>
    <w:p w14:paraId="6E98360A" w14:textId="487C67DB" w:rsidR="008F0267" w:rsidRDefault="00B41646" w:rsidP="00BF353B">
      <w:pPr>
        <w:pStyle w:val="a4"/>
        <w:numPr>
          <w:ilvl w:val="0"/>
          <w:numId w:val="2"/>
        </w:numPr>
        <w:ind w:left="1985" w:right="590" w:hanging="142"/>
      </w:pPr>
      <w:r>
        <w:t>повседневная школьная форма</w:t>
      </w:r>
    </w:p>
    <w:p w14:paraId="605E12E5" w14:textId="7F55155B" w:rsidR="008F0267" w:rsidRDefault="00B41646" w:rsidP="00BF353B">
      <w:pPr>
        <w:pStyle w:val="a4"/>
        <w:numPr>
          <w:ilvl w:val="0"/>
          <w:numId w:val="2"/>
        </w:numPr>
        <w:ind w:left="1985" w:right="52" w:hanging="142"/>
      </w:pPr>
      <w:r>
        <w:rPr>
          <w:noProof/>
        </w:rPr>
        <w:drawing>
          <wp:inline distT="0" distB="0" distL="0" distR="0" wp14:anchorId="64A2799E" wp14:editId="48209AF5">
            <wp:extent cx="3048" cy="18293"/>
            <wp:effectExtent l="0" t="0" r="0" b="0"/>
            <wp:docPr id="16182" name="Picture 1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" name="Picture 1618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парадная школьная форма</w:t>
      </w:r>
    </w:p>
    <w:p w14:paraId="1407BF60" w14:textId="5C8F7828" w:rsidR="008F0267" w:rsidRDefault="00B41646" w:rsidP="00BF353B">
      <w:pPr>
        <w:pStyle w:val="a4"/>
        <w:numPr>
          <w:ilvl w:val="0"/>
          <w:numId w:val="2"/>
        </w:numPr>
        <w:ind w:left="1985" w:right="52" w:hanging="142"/>
      </w:pPr>
      <w:r>
        <w:t>спортивная форма</w:t>
      </w:r>
    </w:p>
    <w:p w14:paraId="084573BC" w14:textId="460648A6" w:rsidR="008F0267" w:rsidRDefault="00B41646">
      <w:pPr>
        <w:tabs>
          <w:tab w:val="center" w:pos="713"/>
          <w:tab w:val="center" w:pos="3478"/>
        </w:tabs>
        <w:ind w:left="0" w:firstLine="0"/>
        <w:jc w:val="left"/>
      </w:pPr>
      <w:r>
        <w:tab/>
        <w:t>2.5</w:t>
      </w:r>
      <w:r w:rsidR="00BF353B">
        <w:t>.</w:t>
      </w:r>
      <w:r>
        <w:tab/>
        <w:t>Стиль одежды — деловой, классически</w:t>
      </w:r>
      <w:r w:rsidR="00BF353B">
        <w:t>й</w:t>
      </w:r>
    </w:p>
    <w:p w14:paraId="6B75AD10" w14:textId="7A1DEC1B" w:rsidR="008F0267" w:rsidRDefault="00B41646">
      <w:pPr>
        <w:tabs>
          <w:tab w:val="center" w:pos="718"/>
          <w:tab w:val="center" w:pos="2263"/>
        </w:tabs>
        <w:ind w:left="0" w:firstLine="0"/>
        <w:jc w:val="left"/>
      </w:pPr>
      <w:r>
        <w:tab/>
        <w:t>2.6</w:t>
      </w:r>
      <w:r w:rsidR="00BF353B">
        <w:t>.</w:t>
      </w:r>
      <w:r>
        <w:tab/>
        <w:t>Парадная форма</w:t>
      </w:r>
    </w:p>
    <w:p w14:paraId="1C7D40BE" w14:textId="2AC0CC6C" w:rsidR="008F0267" w:rsidRDefault="00B41646">
      <w:pPr>
        <w:ind w:left="-1" w:right="52" w:firstLine="571"/>
      </w:pPr>
      <w:r>
        <w:lastRenderedPageBreak/>
        <w:t>2.6</w:t>
      </w:r>
      <w:r w:rsidR="00BF353B">
        <w:t>.1.</w:t>
      </w:r>
      <w:r>
        <w:t xml:space="preserve"> Юноши — белая мужская (мальчиковая) </w:t>
      </w:r>
      <w:r w:rsidR="00BF353B">
        <w:t>рубашка</w:t>
      </w:r>
      <w:r>
        <w:t>, пиджак или жилет, брюки,</w:t>
      </w:r>
      <w:r w:rsidR="00BF353B">
        <w:t xml:space="preserve"> обувь черного </w:t>
      </w:r>
      <w:r w:rsidR="00886C56">
        <w:t xml:space="preserve">или тёмно-синего </w:t>
      </w:r>
      <w:r w:rsidR="00BF353B">
        <w:t xml:space="preserve">цвета. </w:t>
      </w:r>
      <w:r>
        <w:t xml:space="preserve">Галстуки, бабочки и т.п. по желанию. Цвет </w:t>
      </w:r>
      <w:r w:rsidR="00BF353B">
        <w:t>пиджака/</w:t>
      </w:r>
      <w:r>
        <w:t xml:space="preserve">жилета — </w:t>
      </w:r>
      <w:r w:rsidR="00886C56">
        <w:t xml:space="preserve">чёрный или </w:t>
      </w:r>
      <w:r>
        <w:t>тёмно-синий</w:t>
      </w:r>
      <w:r w:rsidR="00BF353B">
        <w:t>, допускается клетка</w:t>
      </w:r>
      <w:r>
        <w:t>.</w:t>
      </w:r>
      <w:r w:rsidR="002358AA" w:rsidRPr="002358AA">
        <w:t xml:space="preserve"> </w:t>
      </w:r>
    </w:p>
    <w:p w14:paraId="0C296B4E" w14:textId="2DBDA265" w:rsidR="008F0267" w:rsidRDefault="00B41646">
      <w:pPr>
        <w:ind w:left="-1" w:right="52" w:firstLine="581"/>
      </w:pPr>
      <w:r>
        <w:t>2.6</w:t>
      </w:r>
      <w:r w:rsidR="00BF353B">
        <w:t>.</w:t>
      </w:r>
      <w:r>
        <w:t>2</w:t>
      </w:r>
      <w:r w:rsidR="00BF353B">
        <w:t>.</w:t>
      </w:r>
      <w:r>
        <w:t xml:space="preserve"> Девушки — белая блуза рубашечного покроя (цвет однотонный), юбка</w:t>
      </w:r>
      <w:r w:rsidR="00BF353B">
        <w:t xml:space="preserve"> (карандаш, колокол, допускается с элементами складок)</w:t>
      </w:r>
      <w:r>
        <w:t xml:space="preserve">, классический </w:t>
      </w:r>
      <w:r>
        <w:rPr>
          <w:noProof/>
        </w:rPr>
        <w:drawing>
          <wp:inline distT="0" distB="0" distL="0" distR="0" wp14:anchorId="60EEACDC" wp14:editId="3F6A4D50">
            <wp:extent cx="3048" cy="18293"/>
            <wp:effectExtent l="0" t="0" r="0" b="0"/>
            <wp:docPr id="16188" name="Picture 1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" name="Picture 1618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жакет</w:t>
      </w:r>
      <w:r w:rsidR="00BF353B">
        <w:t>/жилет</w:t>
      </w:r>
      <w:r>
        <w:t xml:space="preserve"> полуприлегающего силуэта</w:t>
      </w:r>
      <w:r w:rsidR="00BF353B">
        <w:t xml:space="preserve">. </w:t>
      </w:r>
      <w:r>
        <w:t>Цвет жакета</w:t>
      </w:r>
      <w:r w:rsidR="00BF353B">
        <w:t>/</w:t>
      </w:r>
      <w:r>
        <w:rPr>
          <w:noProof/>
        </w:rPr>
        <w:drawing>
          <wp:inline distT="0" distB="0" distL="0" distR="0" wp14:anchorId="6C24C449" wp14:editId="598B16A2">
            <wp:extent cx="6096" cy="15244"/>
            <wp:effectExtent l="0" t="0" r="0" b="0"/>
            <wp:docPr id="16190" name="Picture 1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" name="Picture 1619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F03744" wp14:editId="6585138D">
            <wp:extent cx="3048" cy="3049"/>
            <wp:effectExtent l="0" t="0" r="0" b="0"/>
            <wp:docPr id="3666" name="Picture 3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" name="Picture 366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жилета — </w:t>
      </w:r>
      <w:r w:rsidR="00886C56">
        <w:t xml:space="preserve">чёрный или </w:t>
      </w:r>
      <w:r>
        <w:t>тёмно-синий</w:t>
      </w:r>
      <w:r w:rsidR="00BE5EA1">
        <w:t>, допускается клетка</w:t>
      </w:r>
      <w:r>
        <w:t>.</w:t>
      </w:r>
      <w:r>
        <w:rPr>
          <w:noProof/>
        </w:rPr>
        <w:drawing>
          <wp:inline distT="0" distB="0" distL="0" distR="0" wp14:anchorId="3D4BFEFC" wp14:editId="2781DF91">
            <wp:extent cx="6096" cy="21341"/>
            <wp:effectExtent l="0" t="0" r="0" b="0"/>
            <wp:docPr id="16192" name="Picture 1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" name="Picture 1619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E9F21" w14:textId="54FC7C88" w:rsidR="008F0267" w:rsidRDefault="00B41646" w:rsidP="00BE5EA1">
      <w:pPr>
        <w:spacing w:after="0"/>
        <w:ind w:left="571" w:right="52"/>
      </w:pPr>
      <w:r>
        <w:t>2.7. Повседневная форма</w:t>
      </w:r>
      <w:r w:rsidR="00BE5EA1">
        <w:rPr>
          <w:sz w:val="20"/>
        </w:rPr>
        <w:tab/>
      </w:r>
    </w:p>
    <w:p w14:paraId="287B56DC" w14:textId="6FCEF494" w:rsidR="008F0267" w:rsidRDefault="00B41646" w:rsidP="00BE5EA1">
      <w:pPr>
        <w:spacing w:after="0"/>
        <w:ind w:left="-1" w:right="52" w:firstLine="566"/>
      </w:pPr>
      <w:r>
        <w:t>2</w:t>
      </w:r>
      <w:r w:rsidR="00BE5EA1">
        <w:t>.</w:t>
      </w:r>
      <w:r>
        <w:t>7</w:t>
      </w:r>
      <w:r w:rsidR="00BE5EA1">
        <w:t>.</w:t>
      </w:r>
      <w:r>
        <w:t>1. Юноши —</w:t>
      </w:r>
      <w:r w:rsidR="00BE5EA1">
        <w:t xml:space="preserve"> </w:t>
      </w:r>
      <w:r>
        <w:t xml:space="preserve">мужская (мальчиковая) </w:t>
      </w:r>
      <w:r w:rsidR="00BE5EA1">
        <w:t>рубашка</w:t>
      </w:r>
      <w:r>
        <w:t xml:space="preserve"> (короткий или </w:t>
      </w:r>
      <w:r>
        <w:rPr>
          <w:noProof/>
        </w:rPr>
        <w:drawing>
          <wp:inline distT="0" distB="0" distL="0" distR="0" wp14:anchorId="3C6A853C" wp14:editId="5D86142E">
            <wp:extent cx="3048" cy="3049"/>
            <wp:effectExtent l="0" t="0" r="0" b="0"/>
            <wp:docPr id="6378" name="Picture 6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" name="Picture 637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длинный рукав)</w:t>
      </w:r>
      <w:r w:rsidR="00BE5EA1">
        <w:t xml:space="preserve"> спокойного</w:t>
      </w:r>
      <w:r w:rsidR="009E6B7D">
        <w:t xml:space="preserve"> (постельного)</w:t>
      </w:r>
      <w:r w:rsidR="00BE5EA1">
        <w:t xml:space="preserve"> однотонного цвета</w:t>
      </w:r>
      <w:r>
        <w:t>, пиджак или жилет</w:t>
      </w:r>
      <w:r w:rsidR="00BE5EA1">
        <w:t xml:space="preserve"> </w:t>
      </w:r>
      <w:r w:rsidR="00886C56">
        <w:t xml:space="preserve">чёрного или </w:t>
      </w:r>
      <w:r w:rsidR="00BE5EA1">
        <w:t>т</w:t>
      </w:r>
      <w:r w:rsidR="00886C56">
        <w:t>ё</w:t>
      </w:r>
      <w:r w:rsidR="00BE5EA1">
        <w:t>мно-синего цвета (допускается клетка)</w:t>
      </w:r>
      <w:r>
        <w:t>, брюки</w:t>
      </w:r>
      <w:r w:rsidR="00BE5EA1">
        <w:t xml:space="preserve"> </w:t>
      </w:r>
      <w:r w:rsidR="00886C56">
        <w:t xml:space="preserve">чёрного или </w:t>
      </w:r>
      <w:r w:rsidR="00BE5EA1">
        <w:t>тёмно-синего цвета</w:t>
      </w:r>
      <w:r>
        <w:t xml:space="preserve">, </w:t>
      </w:r>
      <w:r w:rsidR="00BE5EA1">
        <w:t xml:space="preserve">обувь </w:t>
      </w:r>
      <w:r w:rsidR="009E6B7D">
        <w:t xml:space="preserve">однотонного </w:t>
      </w:r>
      <w:r w:rsidR="00BE5EA1">
        <w:t>чёрного</w:t>
      </w:r>
      <w:r w:rsidR="009E6B7D">
        <w:t>/т</w:t>
      </w:r>
      <w:r w:rsidR="00886C56">
        <w:t>ё</w:t>
      </w:r>
      <w:r w:rsidR="009E6B7D">
        <w:t>мно-синего/белого</w:t>
      </w:r>
      <w:r w:rsidR="00BE5EA1">
        <w:t xml:space="preserve"> цвета</w:t>
      </w:r>
      <w:r>
        <w:t xml:space="preserve">. Галстуки, бабочки и т.п. по желанию. </w:t>
      </w:r>
    </w:p>
    <w:p w14:paraId="58A093AC" w14:textId="77777777" w:rsidR="00BE5EA1" w:rsidRDefault="00B41646">
      <w:pPr>
        <w:spacing w:after="38"/>
        <w:ind w:left="-1" w:right="52" w:firstLine="562"/>
      </w:pPr>
      <w:r>
        <w:t>2.7</w:t>
      </w:r>
      <w:r w:rsidR="00BE5EA1">
        <w:t>.</w:t>
      </w:r>
      <w:r>
        <w:t xml:space="preserve">2. Девушки </w:t>
      </w:r>
    </w:p>
    <w:p w14:paraId="29D14EDC" w14:textId="3E4A4528" w:rsidR="00BE5EA1" w:rsidRDefault="00BE5EA1">
      <w:pPr>
        <w:spacing w:after="38"/>
        <w:ind w:left="-1" w:right="52" w:firstLine="562"/>
      </w:pPr>
      <w:r>
        <w:t xml:space="preserve">Вариант 1. Платье </w:t>
      </w:r>
      <w:r w:rsidR="00886C56">
        <w:t xml:space="preserve">чёрного или </w:t>
      </w:r>
      <w:r>
        <w:t>т</w:t>
      </w:r>
      <w:r w:rsidR="00886C56">
        <w:t>ё</w:t>
      </w:r>
      <w:r>
        <w:t>мно-синего цвета классического покроя. Допускаются белые манжеты, воротнички, фартуки. Возможны элементы складок</w:t>
      </w:r>
      <w:r w:rsidR="00173D8D">
        <w:t>.</w:t>
      </w:r>
    </w:p>
    <w:p w14:paraId="7B3A05A2" w14:textId="133110EE" w:rsidR="00173D8D" w:rsidRDefault="00BE5EA1">
      <w:pPr>
        <w:spacing w:after="38"/>
        <w:ind w:left="-1" w:right="52" w:firstLine="562"/>
      </w:pPr>
      <w:r>
        <w:t xml:space="preserve">Вариант 2. </w:t>
      </w:r>
      <w:r w:rsidR="00173D8D">
        <w:t xml:space="preserve">Сарафан </w:t>
      </w:r>
      <w:r w:rsidR="00886C56">
        <w:t xml:space="preserve">чёрного или </w:t>
      </w:r>
      <w:r w:rsidR="00173D8D">
        <w:t>т</w:t>
      </w:r>
      <w:r w:rsidR="00886C56">
        <w:t>ё</w:t>
      </w:r>
      <w:r w:rsidR="00173D8D">
        <w:t>мно-синего цвета классического покроя, возможны элементы складок.</w:t>
      </w:r>
      <w:r w:rsidR="00B41646">
        <w:t xml:space="preserve"> </w:t>
      </w:r>
      <w:r w:rsidR="00173D8D">
        <w:t>Б</w:t>
      </w:r>
      <w:r w:rsidR="00B41646">
        <w:t>луза рубашечного покроя, водолазка (цвет - однотонные пастельные тона)</w:t>
      </w:r>
      <w:r w:rsidR="00173D8D">
        <w:t>.</w:t>
      </w:r>
    </w:p>
    <w:p w14:paraId="1EBFED4C" w14:textId="17281BC8" w:rsidR="008F0267" w:rsidRDefault="00173D8D">
      <w:pPr>
        <w:spacing w:after="38"/>
        <w:ind w:left="-1" w:right="52" w:firstLine="562"/>
      </w:pPr>
      <w:r>
        <w:t>Вариант 3. Ю</w:t>
      </w:r>
      <w:r w:rsidR="00B41646">
        <w:t>бка</w:t>
      </w:r>
      <w:r>
        <w:t xml:space="preserve"> (карандаш, колокол, допускается с элементами складок)</w:t>
      </w:r>
      <w:r w:rsidR="009E6B7D">
        <w:t xml:space="preserve"> или классические брюки</w:t>
      </w:r>
      <w:r w:rsidR="00B41646">
        <w:t>, классический жакет</w:t>
      </w:r>
      <w:r>
        <w:t>/жилет</w:t>
      </w:r>
      <w:r w:rsidR="00B41646">
        <w:t xml:space="preserve"> полуприлегающего силуэта. Цвет жакета, жилета</w:t>
      </w:r>
      <w:r>
        <w:t>, юбки</w:t>
      </w:r>
      <w:r w:rsidR="009E6B7D">
        <w:t>, брюк</w:t>
      </w:r>
      <w:r w:rsidR="00B41646">
        <w:t xml:space="preserve"> — </w:t>
      </w:r>
      <w:r w:rsidR="00886C56">
        <w:t xml:space="preserve">чёрный или </w:t>
      </w:r>
      <w:r w:rsidR="00B41646">
        <w:t>тёмно-синий,</w:t>
      </w:r>
      <w:r>
        <w:t xml:space="preserve"> допускается клетка</w:t>
      </w:r>
      <w:r w:rsidR="00B41646">
        <w:t>.</w:t>
      </w:r>
      <w:r w:rsidRPr="00173D8D">
        <w:t xml:space="preserve"> </w:t>
      </w:r>
      <w:r>
        <w:t>Блуза рубашечного покроя, водолазка (цвет - однотонные пастельные тона).</w:t>
      </w:r>
    </w:p>
    <w:p w14:paraId="4303183E" w14:textId="548BCFF0" w:rsidR="00B8506C" w:rsidRDefault="00173D8D" w:rsidP="00B8506C">
      <w:pPr>
        <w:spacing w:after="38"/>
        <w:ind w:left="-1" w:right="52" w:firstLine="562"/>
      </w:pPr>
      <w:r>
        <w:t xml:space="preserve">Обувь: туфли классические на низком каблуке, лодочки, </w:t>
      </w:r>
      <w:proofErr w:type="spellStart"/>
      <w:r>
        <w:t>лоферы</w:t>
      </w:r>
      <w:proofErr w:type="spellEnd"/>
      <w:r w:rsidR="00886C56">
        <w:t>, кеды</w:t>
      </w:r>
      <w:r w:rsidR="009E6B7D">
        <w:t>. Цвет обуви – однотонный чёрный/т</w:t>
      </w:r>
      <w:r w:rsidR="00886C56">
        <w:t>ё</w:t>
      </w:r>
      <w:r w:rsidR="009E6B7D">
        <w:t>мно-синий/белый</w:t>
      </w:r>
      <w:r>
        <w:t>. Наличие колгот по сезону – обязательно.</w:t>
      </w:r>
      <w:r w:rsidR="00B8506C">
        <w:t xml:space="preserve"> Длина юбки/сарафана/платья – до колен (+/- 10 см.)</w:t>
      </w:r>
    </w:p>
    <w:p w14:paraId="43FF3900" w14:textId="77777777" w:rsidR="008F0267" w:rsidRDefault="00B41646">
      <w:pPr>
        <w:tabs>
          <w:tab w:val="center" w:pos="744"/>
          <w:tab w:val="center" w:pos="2393"/>
        </w:tabs>
        <w:ind w:left="0" w:firstLine="0"/>
        <w:jc w:val="left"/>
      </w:pPr>
      <w:r>
        <w:tab/>
        <w:t>2.8.</w:t>
      </w:r>
      <w:r>
        <w:tab/>
        <w:t>Спортивная форма</w:t>
      </w:r>
    </w:p>
    <w:p w14:paraId="5D442400" w14:textId="167464E7" w:rsidR="00173D8D" w:rsidRDefault="00B41646">
      <w:pPr>
        <w:spacing w:after="33"/>
        <w:ind w:left="-1" w:right="52" w:firstLine="562"/>
      </w:pPr>
      <w:r>
        <w:t>2.8.1. Спортивный костюм для занятий на улице</w:t>
      </w:r>
      <w:r w:rsidR="00173D8D">
        <w:t>.</w:t>
      </w:r>
      <w:r w:rsidR="00173D8D" w:rsidRPr="00173D8D">
        <w:t xml:space="preserve"> </w:t>
      </w:r>
      <w:r w:rsidR="00173D8D">
        <w:t>Кроссовки, кеды</w:t>
      </w:r>
      <w:r w:rsidR="009E6B7D">
        <w:t xml:space="preserve"> однотонного </w:t>
      </w:r>
      <w:r w:rsidR="00CB6999">
        <w:t>ч</w:t>
      </w:r>
      <w:r w:rsidR="00886C56">
        <w:t>ё</w:t>
      </w:r>
      <w:r w:rsidR="00CB6999">
        <w:t>рного/т</w:t>
      </w:r>
      <w:r w:rsidR="00886C56">
        <w:t>ё</w:t>
      </w:r>
      <w:r w:rsidR="00CB6999">
        <w:t>мно-синего/белого цвета</w:t>
      </w:r>
      <w:r w:rsidR="00173D8D">
        <w:t>.</w:t>
      </w:r>
      <w:r w:rsidR="002358AA" w:rsidRPr="002358AA">
        <w:t xml:space="preserve"> </w:t>
      </w:r>
    </w:p>
    <w:p w14:paraId="313A9E47" w14:textId="46AC360E" w:rsidR="008F0267" w:rsidRDefault="00173D8D" w:rsidP="00173D8D">
      <w:pPr>
        <w:spacing w:after="33"/>
        <w:ind w:left="-1" w:right="52" w:firstLine="562"/>
      </w:pPr>
      <w:r>
        <w:t>2.8.2. Шорты чёрного цвета и майка</w:t>
      </w:r>
      <w:r w:rsidR="00B41646">
        <w:t xml:space="preserve"> </w:t>
      </w:r>
      <w:r w:rsidR="00B8506C">
        <w:t xml:space="preserve">белого цвета </w:t>
      </w:r>
      <w:r w:rsidR="00B41646">
        <w:t>для занятий в спортивном зал</w:t>
      </w:r>
      <w:r>
        <w:t xml:space="preserve">е. Кроссовки, кеды </w:t>
      </w:r>
      <w:r w:rsidR="00CB6999">
        <w:t>однотонного ч</w:t>
      </w:r>
      <w:r w:rsidR="00886C56">
        <w:t>ё</w:t>
      </w:r>
      <w:r w:rsidR="00CB6999">
        <w:t>рного/т</w:t>
      </w:r>
      <w:r w:rsidR="00886C56">
        <w:t>ё</w:t>
      </w:r>
      <w:r w:rsidR="00CB6999">
        <w:t xml:space="preserve">мно-синего/белого цвета </w:t>
      </w:r>
      <w:r>
        <w:t>(обязательно белая подошва).</w:t>
      </w:r>
    </w:p>
    <w:p w14:paraId="30D6C523" w14:textId="6FF54098" w:rsidR="008F0267" w:rsidRDefault="00B41646">
      <w:pPr>
        <w:spacing w:after="37"/>
        <w:ind w:left="-1" w:right="52" w:firstLine="566"/>
      </w:pPr>
      <w:r>
        <w:t>2.8.</w:t>
      </w:r>
      <w:r w:rsidR="00173D8D">
        <w:t>3</w:t>
      </w:r>
      <w:r>
        <w:t>. Для занятий на уроках труда и занятий общественно — полезным трудом — фартуки, перчатки.</w:t>
      </w:r>
    </w:p>
    <w:p w14:paraId="3A55A429" w14:textId="4642B926" w:rsidR="008F0267" w:rsidRDefault="00B41646">
      <w:pPr>
        <w:spacing w:after="32"/>
        <w:ind w:left="-1" w:right="52" w:firstLine="542"/>
      </w:pPr>
      <w:r>
        <w:t xml:space="preserve">2.9. Для юношей и девушек обязательна аккуратная деловая прическа. </w:t>
      </w:r>
      <w:r w:rsidR="00B8506C">
        <w:t xml:space="preserve">Волосы </w:t>
      </w:r>
      <w:r w:rsidR="00CB6999">
        <w:t xml:space="preserve">до плеч и </w:t>
      </w:r>
      <w:r w:rsidR="00B8506C">
        <w:t xml:space="preserve">ниже плеч должны быть прибраны в косу, хвост и пр. </w:t>
      </w:r>
      <w:r>
        <w:t xml:space="preserve">Все учащиеся </w:t>
      </w:r>
      <w:r w:rsidR="00B8506C">
        <w:t xml:space="preserve">1-11 </w:t>
      </w:r>
      <w:r>
        <w:t>классов должны иметь сменную обувь.</w:t>
      </w:r>
    </w:p>
    <w:p w14:paraId="02878793" w14:textId="5C6441F3" w:rsidR="008F0267" w:rsidRDefault="00B41646">
      <w:pPr>
        <w:spacing w:after="29"/>
        <w:ind w:left="-1" w:right="52" w:firstLine="566"/>
      </w:pPr>
      <w:r>
        <w:t xml:space="preserve">2.10. Рекомендуется использование тканей для блузок и рубашек </w:t>
      </w:r>
      <w:r w:rsidR="00886C56">
        <w:t xml:space="preserve">однотонного </w:t>
      </w:r>
      <w:r>
        <w:t>белого</w:t>
      </w:r>
      <w:r w:rsidR="00886C56">
        <w:t>\</w:t>
      </w:r>
      <w:r w:rsidR="00CB6999">
        <w:t>светло-</w:t>
      </w:r>
      <w:r>
        <w:t>бежевого</w:t>
      </w:r>
      <w:r w:rsidR="00886C56">
        <w:t>\</w:t>
      </w:r>
      <w:r w:rsidR="00CB6999">
        <w:t>светло-</w:t>
      </w:r>
      <w:r>
        <w:t>голубого</w:t>
      </w:r>
      <w:r w:rsidR="00886C56">
        <w:t>/</w:t>
      </w:r>
      <w:r w:rsidR="00CB6999">
        <w:t>светло-</w:t>
      </w:r>
      <w:r>
        <w:t>серого цвета (с вариантами оттенков в данной палитре).</w:t>
      </w:r>
    </w:p>
    <w:p w14:paraId="2468BB3E" w14:textId="462D10AB" w:rsidR="008F0267" w:rsidRDefault="00B41646">
      <w:pPr>
        <w:ind w:left="-1" w:right="52" w:firstLine="566"/>
      </w:pPr>
      <w:r>
        <w:t>2.11</w:t>
      </w:r>
      <w:r w:rsidR="00B8506C">
        <w:t>.</w:t>
      </w:r>
      <w:r>
        <w:t xml:space="preserve"> </w:t>
      </w:r>
      <w:r w:rsidR="00B8506C">
        <w:t>Н</w:t>
      </w:r>
      <w:r>
        <w:t xml:space="preserve">осить повседневную школьную форму </w:t>
      </w:r>
      <w:r w:rsidR="00B8506C">
        <w:t xml:space="preserve">необходимо </w:t>
      </w:r>
      <w:r>
        <w:t>ежедневно. Спортивн</w:t>
      </w:r>
      <w:r w:rsidR="00B8506C">
        <w:t>ую</w:t>
      </w:r>
      <w:r>
        <w:t xml:space="preserve"> форм</w:t>
      </w:r>
      <w:r w:rsidR="00B8506C">
        <w:t>у</w:t>
      </w:r>
      <w:r>
        <w:t xml:space="preserve"> в дни уроков физической культуры </w:t>
      </w:r>
      <w:r w:rsidR="00B8506C">
        <w:t xml:space="preserve">необходимо </w:t>
      </w:r>
      <w:r>
        <w:t>приносить с собой</w:t>
      </w:r>
      <w:r w:rsidR="00B8506C">
        <w:t xml:space="preserve"> и одевать только в период урока физической культуры</w:t>
      </w:r>
      <w:r>
        <w:t xml:space="preserve">. В дни проведения торжественных </w:t>
      </w:r>
      <w:r>
        <w:rPr>
          <w:noProof/>
        </w:rPr>
        <w:drawing>
          <wp:inline distT="0" distB="0" distL="0" distR="0" wp14:anchorId="479CE67A" wp14:editId="6942C403">
            <wp:extent cx="3048" cy="3049"/>
            <wp:effectExtent l="0" t="0" r="0" b="0"/>
            <wp:docPr id="6385" name="Picture 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" name="Picture 638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линеек, праздничных мероприятий, праздников иметь парадную форму.</w:t>
      </w:r>
      <w:r w:rsidR="002358AA" w:rsidRPr="002358AA">
        <w:t xml:space="preserve"> </w:t>
      </w:r>
    </w:p>
    <w:p w14:paraId="45EEA7CE" w14:textId="3BDAA42D" w:rsidR="000712E7" w:rsidRPr="000712E7" w:rsidRDefault="00B41646" w:rsidP="000712E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712E7">
        <w:t>2.1</w:t>
      </w:r>
      <w:r w:rsidR="00B8506C" w:rsidRPr="000712E7">
        <w:t>2</w:t>
      </w:r>
      <w:r w:rsidRPr="000712E7">
        <w:t xml:space="preserve">. </w:t>
      </w:r>
      <w:r w:rsidR="000712E7" w:rsidRPr="000712E7">
        <w:t xml:space="preserve">Обучающимся запрещается ношение в </w:t>
      </w:r>
      <w:r w:rsidR="000712E7">
        <w:t>школе</w:t>
      </w:r>
      <w:r w:rsidR="000712E7" w:rsidRPr="000712E7">
        <w:t>:</w:t>
      </w:r>
    </w:p>
    <w:p w14:paraId="6FA850CA" w14:textId="1BD50967" w:rsidR="000712E7" w:rsidRPr="000712E7" w:rsidRDefault="000712E7" w:rsidP="000712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712E7">
        <w:t>2.</w:t>
      </w:r>
      <w:r>
        <w:t>12</w:t>
      </w:r>
      <w:r w:rsidRPr="000712E7">
        <w:t>.1. Одежды ярких цветов и оттенков; одежды с декоративными деталями в виде заплат, с порывами ткани, с неоднородным окрасом ткани; одежды с яркими надписями и изображениями;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  <w:r>
        <w:tab/>
      </w:r>
    </w:p>
    <w:p w14:paraId="2730561D" w14:textId="29DDA70A" w:rsidR="000712E7" w:rsidRPr="000712E7" w:rsidRDefault="000712E7" w:rsidP="000712E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712E7">
        <w:lastRenderedPageBreak/>
        <w:t>2.</w:t>
      </w:r>
      <w:r>
        <w:t>12</w:t>
      </w:r>
      <w:r w:rsidRPr="000712E7">
        <w:t>.2. Религиозной одежды, одежды с религиозными атрибутами и (или) религиозной символикой.</w:t>
      </w:r>
    </w:p>
    <w:p w14:paraId="04644C6A" w14:textId="71503780" w:rsidR="000712E7" w:rsidRPr="000712E7" w:rsidRDefault="000712E7" w:rsidP="000712E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712E7">
        <w:t>2.</w:t>
      </w:r>
      <w:r>
        <w:t>12</w:t>
      </w:r>
      <w:r w:rsidRPr="000712E7">
        <w:t>.3. Головных уборов в помещени</w:t>
      </w:r>
      <w:r>
        <w:t>и</w:t>
      </w:r>
      <w:r w:rsidRPr="000712E7">
        <w:t xml:space="preserve"> </w:t>
      </w:r>
      <w:r>
        <w:t>школы</w:t>
      </w:r>
      <w:r w:rsidRPr="000712E7">
        <w:t>.</w:t>
      </w:r>
    </w:p>
    <w:p w14:paraId="63411CBB" w14:textId="3607A5C7" w:rsidR="000712E7" w:rsidRPr="000712E7" w:rsidRDefault="000712E7" w:rsidP="000712E7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</w:pPr>
      <w:r w:rsidRPr="000712E7">
        <w:t>2.</w:t>
      </w:r>
      <w:r>
        <w:t>12</w:t>
      </w:r>
      <w:r w:rsidRPr="000712E7">
        <w:t>.4. Пляжной обуви.</w:t>
      </w:r>
      <w:r w:rsidRPr="000712E7">
        <w:br/>
        <w:t>2.</w:t>
      </w:r>
      <w:r>
        <w:t>12</w:t>
      </w:r>
      <w:r w:rsidRPr="000712E7">
        <w:t>.5. Массивных украшений.</w:t>
      </w:r>
    </w:p>
    <w:p w14:paraId="0B19F2E6" w14:textId="77777777" w:rsidR="000712E7" w:rsidRDefault="000712E7">
      <w:pPr>
        <w:ind w:left="-1" w:right="52" w:firstLine="562"/>
      </w:pPr>
    </w:p>
    <w:p w14:paraId="5754E86D" w14:textId="0F607416" w:rsidR="008F0267" w:rsidRPr="00B8506C" w:rsidRDefault="00B41646">
      <w:pPr>
        <w:pStyle w:val="1"/>
        <w:tabs>
          <w:tab w:val="center" w:pos="2930"/>
          <w:tab w:val="center" w:pos="5542"/>
        </w:tabs>
        <w:ind w:left="0" w:firstLine="0"/>
        <w:jc w:val="left"/>
        <w:rPr>
          <w:b/>
          <w:bCs/>
        </w:rPr>
      </w:pPr>
      <w:r>
        <w:tab/>
      </w:r>
      <w:r w:rsidR="00B8506C" w:rsidRPr="00B8506C">
        <w:rPr>
          <w:b/>
          <w:bCs/>
          <w:sz w:val="28"/>
          <w:szCs w:val="20"/>
        </w:rPr>
        <w:t>3</w:t>
      </w:r>
      <w:r w:rsidRPr="00B8506C">
        <w:rPr>
          <w:b/>
          <w:bCs/>
          <w:sz w:val="28"/>
          <w:szCs w:val="20"/>
        </w:rPr>
        <w:t xml:space="preserve">. </w:t>
      </w:r>
      <w:r w:rsidRPr="00B8506C">
        <w:rPr>
          <w:b/>
          <w:bCs/>
          <w:sz w:val="28"/>
          <w:szCs w:val="20"/>
        </w:rPr>
        <w:tab/>
        <w:t>Права и обязанности учащихся</w:t>
      </w:r>
    </w:p>
    <w:p w14:paraId="6F6573D6" w14:textId="6F1F6118" w:rsidR="008F0267" w:rsidRDefault="00B8506C">
      <w:pPr>
        <w:ind w:left="370" w:right="52"/>
      </w:pPr>
      <w:r>
        <w:t>3</w:t>
      </w:r>
      <w:r w:rsidR="00B41646">
        <w:t>.</w:t>
      </w:r>
      <w:r>
        <w:t>1.</w:t>
      </w:r>
      <w:r w:rsidR="00B41646">
        <w:t xml:space="preserve"> Учащийся обязан в течение учебного года постоянно носить школьную форму</w:t>
      </w:r>
      <w:r w:rsidR="00B41646">
        <w:rPr>
          <w:noProof/>
        </w:rPr>
        <w:drawing>
          <wp:inline distT="0" distB="0" distL="0" distR="0" wp14:anchorId="0A87A066" wp14:editId="1021145E">
            <wp:extent cx="24384" cy="64025"/>
            <wp:effectExtent l="0" t="0" r="0" b="0"/>
            <wp:docPr id="16203" name="Picture 1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" name="Picture 1620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DB92" w14:textId="77777777" w:rsidR="008F0267" w:rsidRDefault="00B41646">
      <w:pPr>
        <w:ind w:left="374" w:right="52"/>
      </w:pPr>
      <w:r>
        <w:t xml:space="preserve">3.2. Содержать школьную форму в чистоте в соответствии с гигиеническими требованиями, </w:t>
      </w:r>
      <w:r>
        <w:rPr>
          <w:noProof/>
        </w:rPr>
        <w:drawing>
          <wp:inline distT="0" distB="0" distL="0" distR="0" wp14:anchorId="60170D2C" wp14:editId="6F614592">
            <wp:extent cx="3048" cy="21342"/>
            <wp:effectExtent l="0" t="0" r="0" b="0"/>
            <wp:docPr id="16205" name="Picture 16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" name="Picture 1620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относиться к ней бережно, помнить, что внешний вид ученика — это лицо школы.</w:t>
      </w:r>
    </w:p>
    <w:p w14:paraId="55092935" w14:textId="143330BC" w:rsidR="008F0267" w:rsidRDefault="00B8506C" w:rsidP="00B8506C">
      <w:pPr>
        <w:ind w:left="378" w:right="52" w:firstLine="0"/>
      </w:pPr>
      <w:r>
        <w:t>3.3</w:t>
      </w:r>
      <w:r w:rsidR="00B41646">
        <w:t>. Спортивная форма в дни уроков физической культуры приносится учащимися с собой. 3.4. В дни проведения торжественных линеек, праздников учащиеся надевают парадную форму</w:t>
      </w:r>
      <w:r w:rsidR="00B41646">
        <w:rPr>
          <w:noProof/>
        </w:rPr>
        <w:drawing>
          <wp:inline distT="0" distB="0" distL="0" distR="0" wp14:anchorId="01B6E429" wp14:editId="605B9E95">
            <wp:extent cx="18288" cy="91464"/>
            <wp:effectExtent l="0" t="0" r="0" b="0"/>
            <wp:docPr id="16207" name="Picture 16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" name="Picture 1620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C6CB" w14:textId="5C109527" w:rsidR="008F0267" w:rsidRDefault="00B8506C">
      <w:pPr>
        <w:ind w:left="370" w:right="52"/>
      </w:pPr>
      <w:r>
        <w:t>3</w:t>
      </w:r>
      <w:r w:rsidR="00B41646">
        <w:t>.5. Учащийся имеет право самостоятельно подбирать рубашки, блузки к школьному костюму в повседневной жизни.</w:t>
      </w:r>
    </w:p>
    <w:p w14:paraId="299D5335" w14:textId="6CF2DCE0" w:rsidR="008F0267" w:rsidRDefault="00B41646">
      <w:pPr>
        <w:ind w:left="374" w:right="52"/>
      </w:pPr>
      <w:r>
        <w:t xml:space="preserve">3.6. Учащиеся образовательной организации обязаны выполнять все пункты данного </w:t>
      </w:r>
      <w:r w:rsidR="00B8506C">
        <w:t>П</w:t>
      </w:r>
      <w:r>
        <w:t>оложения</w:t>
      </w:r>
      <w:r w:rsidR="00B8506C">
        <w:t>.</w:t>
      </w:r>
    </w:p>
    <w:p w14:paraId="138DDC97" w14:textId="6A1BB2F5" w:rsidR="008F0267" w:rsidRPr="00B8506C" w:rsidRDefault="00B41646">
      <w:pPr>
        <w:pStyle w:val="1"/>
        <w:ind w:right="446"/>
        <w:rPr>
          <w:b/>
          <w:bCs/>
          <w:sz w:val="28"/>
          <w:szCs w:val="20"/>
        </w:rPr>
      </w:pPr>
      <w:r w:rsidRPr="00B8506C">
        <w:rPr>
          <w:b/>
          <w:bCs/>
          <w:sz w:val="28"/>
          <w:szCs w:val="20"/>
        </w:rPr>
        <w:t>4. Права и обязанности родителей</w:t>
      </w:r>
    </w:p>
    <w:p w14:paraId="44545982" w14:textId="6D94EE0E" w:rsidR="008F0267" w:rsidRDefault="00B41646">
      <w:pPr>
        <w:ind w:left="370" w:right="52"/>
      </w:pPr>
      <w:r>
        <w:t>4.1. Родители имеют право обсуждать на родительских собраниях класса и школы вопросы, имеющие отношения к школьной форме, выносить предложения в отношении школьной формы и внешнего вида.</w:t>
      </w:r>
    </w:p>
    <w:p w14:paraId="72FAA318" w14:textId="77777777" w:rsidR="008F0267" w:rsidRDefault="00B41646">
      <w:pPr>
        <w:ind w:left="365" w:right="52"/>
      </w:pPr>
      <w:r>
        <w:t>4.2. Родители обязаны приобрести учащимся школьную форму, согласно условиям данного Положения до начала учебного года (делать это по мере необходимости), вплоть до окончания обучающимися школы.</w:t>
      </w:r>
    </w:p>
    <w:p w14:paraId="144FCBE1" w14:textId="77777777" w:rsidR="008F0267" w:rsidRDefault="00B41646">
      <w:pPr>
        <w:ind w:left="370" w:right="52"/>
      </w:pPr>
      <w:r>
        <w:t>4.3. Родители обязаны контролировать внешний вид учащихся перед выходом в школу в строгом соответствии с требованиями Положения.</w:t>
      </w:r>
    </w:p>
    <w:p w14:paraId="544D2977" w14:textId="3C1071D0" w:rsidR="008F0267" w:rsidRDefault="00B41646">
      <w:pPr>
        <w:ind w:left="365" w:right="52"/>
      </w:pPr>
      <w:r>
        <w:t>4.4</w:t>
      </w:r>
      <w:r w:rsidR="00B8506C">
        <w:t>.</w:t>
      </w:r>
      <w:r>
        <w:t xml:space="preserve"> Родители обязаны следить за состоянием школьной формы своего ребенка в соответствии с гигиеническими требованиями и данным Положением, т.е. своевременно её стирать по мере загрязнения.</w:t>
      </w:r>
    </w:p>
    <w:p w14:paraId="2F3C92F2" w14:textId="636BF1A6" w:rsidR="008F0267" w:rsidRDefault="00B41646">
      <w:pPr>
        <w:spacing w:after="526"/>
        <w:ind w:left="370" w:right="52"/>
      </w:pPr>
      <w:r>
        <w:t>4.5. Родители обязаны выполнять все пункты данного Положения.</w:t>
      </w:r>
    </w:p>
    <w:p w14:paraId="41DE2A27" w14:textId="77777777" w:rsidR="008F0267" w:rsidRPr="00B8506C" w:rsidRDefault="00B41646">
      <w:pPr>
        <w:pStyle w:val="1"/>
        <w:spacing w:after="301"/>
        <w:ind w:right="446"/>
        <w:rPr>
          <w:b/>
          <w:bCs/>
          <w:sz w:val="28"/>
          <w:szCs w:val="20"/>
        </w:rPr>
      </w:pPr>
      <w:r w:rsidRPr="00B8506C">
        <w:rPr>
          <w:b/>
          <w:bCs/>
          <w:sz w:val="28"/>
          <w:szCs w:val="20"/>
        </w:rPr>
        <w:t>5. Права и обязанности классного руководителя</w:t>
      </w:r>
    </w:p>
    <w:p w14:paraId="0303E4A7" w14:textId="77777777" w:rsidR="008F0267" w:rsidRDefault="00B41646">
      <w:pPr>
        <w:ind w:left="293" w:right="52" w:firstLine="82"/>
      </w:pPr>
      <w:r>
        <w:t>5.1. Классный руководитель имеет право разъяснить пункты данного Положения учащимся и родителям под роспись.</w:t>
      </w:r>
    </w:p>
    <w:p w14:paraId="47677CE9" w14:textId="77777777" w:rsidR="008F0267" w:rsidRDefault="00B41646">
      <w:pPr>
        <w:ind w:left="288" w:right="52"/>
      </w:pPr>
      <w:r>
        <w:t>5.2. Классный руководитель обязан осуществлять ежедневный контроль на предмет ношения учащимися своего класса школьной формы и второй обуви перед началом учебных занятий. 5.3. Классный руководитель обязан своевременно (в день наличия факта) ставить родителей в известность о факте отсутствия школьной формы у учащихся.</w:t>
      </w:r>
    </w:p>
    <w:p w14:paraId="682FD0DC" w14:textId="7572A19E" w:rsidR="008F0267" w:rsidRDefault="00B41646">
      <w:pPr>
        <w:ind w:left="293" w:right="52"/>
      </w:pPr>
      <w:r>
        <w:t>5.4. Классный руководитель обязан действовать в рамках своей компетенции на основании должностной инструкции.</w:t>
      </w:r>
      <w:r w:rsidR="002358AA" w:rsidRPr="002358AA">
        <w:t xml:space="preserve"> </w:t>
      </w:r>
    </w:p>
    <w:p w14:paraId="2F1FBB79" w14:textId="1672CE04" w:rsidR="008F0267" w:rsidRDefault="00B41646" w:rsidP="00B8506C">
      <w:pPr>
        <w:spacing w:after="5238"/>
        <w:ind w:left="298" w:right="52"/>
        <w:sectPr w:rsidR="008F0267" w:rsidSect="00BE5EA1">
          <w:footerReference w:type="default" r:id="rId35"/>
          <w:pgSz w:w="11904" w:h="16834"/>
          <w:pgMar w:top="1046" w:right="705" w:bottom="1023" w:left="1128" w:header="720" w:footer="720" w:gutter="0"/>
          <w:cols w:space="720"/>
          <w:titlePg/>
          <w:docGrid w:linePitch="326"/>
        </w:sectPr>
      </w:pPr>
      <w:r>
        <w:t>5.5.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  <w:r w:rsidR="002358AA" w:rsidRPr="002358AA">
        <w:rPr>
          <w:noProof/>
        </w:rPr>
        <w:t xml:space="preserve"> </w:t>
      </w:r>
    </w:p>
    <w:p w14:paraId="6F67CB06" w14:textId="7DBF2A1D" w:rsidR="008F0267" w:rsidRDefault="008F0267">
      <w:pPr>
        <w:spacing w:after="0" w:line="259" w:lineRule="auto"/>
        <w:ind w:left="-1440" w:right="15394" w:firstLine="0"/>
        <w:jc w:val="left"/>
      </w:pPr>
    </w:p>
    <w:sectPr w:rsidR="008F0267">
      <w:pgSz w:w="11904" w:h="16834"/>
      <w:pgMar w:top="1440" w:right="1440" w:bottom="1440" w:left="1440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42FE" w14:textId="77777777" w:rsidR="007A11EC" w:rsidRDefault="007A11EC" w:rsidP="00BE5EA1">
      <w:pPr>
        <w:spacing w:after="0" w:line="240" w:lineRule="auto"/>
      </w:pPr>
      <w:r>
        <w:separator/>
      </w:r>
    </w:p>
  </w:endnote>
  <w:endnote w:type="continuationSeparator" w:id="0">
    <w:p w14:paraId="00F5AC5D" w14:textId="77777777" w:rsidR="007A11EC" w:rsidRDefault="007A11EC" w:rsidP="00BE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796678"/>
      <w:docPartObj>
        <w:docPartGallery w:val="Page Numbers (Bottom of Page)"/>
        <w:docPartUnique/>
      </w:docPartObj>
    </w:sdtPr>
    <w:sdtEndPr/>
    <w:sdtContent>
      <w:p w14:paraId="0A9F6703" w14:textId="427DF0D0" w:rsidR="00BE5EA1" w:rsidRDefault="00BE5E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A01440" w14:textId="77777777" w:rsidR="00BE5EA1" w:rsidRDefault="00BE5E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1513" w14:textId="77777777" w:rsidR="007A11EC" w:rsidRDefault="007A11EC" w:rsidP="00BE5EA1">
      <w:pPr>
        <w:spacing w:after="0" w:line="240" w:lineRule="auto"/>
      </w:pPr>
      <w:r>
        <w:separator/>
      </w:r>
    </w:p>
  </w:footnote>
  <w:footnote w:type="continuationSeparator" w:id="0">
    <w:p w14:paraId="5288A481" w14:textId="77777777" w:rsidR="007A11EC" w:rsidRDefault="007A11EC" w:rsidP="00BE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1892"/>
    <w:multiLevelType w:val="hybridMultilevel"/>
    <w:tmpl w:val="B7F83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04B9"/>
    <w:multiLevelType w:val="hybridMultilevel"/>
    <w:tmpl w:val="D85E1114"/>
    <w:lvl w:ilvl="0" w:tplc="817CD636">
      <w:start w:val="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E62E0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42F3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09684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63FF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68EE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8611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08E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4FA4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67"/>
    <w:rsid w:val="000712E7"/>
    <w:rsid w:val="001403A5"/>
    <w:rsid w:val="00173D8D"/>
    <w:rsid w:val="0022598F"/>
    <w:rsid w:val="002358AA"/>
    <w:rsid w:val="002771EF"/>
    <w:rsid w:val="004C6003"/>
    <w:rsid w:val="007A11EC"/>
    <w:rsid w:val="00886C56"/>
    <w:rsid w:val="008C264B"/>
    <w:rsid w:val="008F0267"/>
    <w:rsid w:val="009E6B7D"/>
    <w:rsid w:val="00B41646"/>
    <w:rsid w:val="00B8506C"/>
    <w:rsid w:val="00BE5EA1"/>
    <w:rsid w:val="00BF353B"/>
    <w:rsid w:val="00CB6999"/>
    <w:rsid w:val="00D4284A"/>
    <w:rsid w:val="00D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71CB"/>
  <w15:docId w15:val="{D39D2728-ED14-440A-872F-FD0274E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8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7"/>
      <w:ind w:left="5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styleId="a3">
    <w:name w:val="Table Grid"/>
    <w:basedOn w:val="a1"/>
    <w:uiPriority w:val="59"/>
    <w:rsid w:val="002771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5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1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E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rmattext">
    <w:name w:val="formattext"/>
    <w:basedOn w:val="a"/>
    <w:rsid w:val="000712E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microsoft.com/office/2007/relationships/hdphoto" Target="media/hdphoto3.wdp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oter" Target="footer1.xml"/><Relationship Id="rId8" Type="http://schemas.microsoft.com/office/2007/relationships/hdphoto" Target="media/hdphoto1.wdp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Екатерина Кордешова</cp:lastModifiedBy>
  <cp:revision>10</cp:revision>
  <cp:lastPrinted>2024-05-28T09:43:00Z</cp:lastPrinted>
  <dcterms:created xsi:type="dcterms:W3CDTF">2024-03-12T03:32:00Z</dcterms:created>
  <dcterms:modified xsi:type="dcterms:W3CDTF">2025-02-20T06:29:00Z</dcterms:modified>
</cp:coreProperties>
</file>